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901C1" w14:textId="77777777" w:rsidR="00863E89" w:rsidRPr="00863E89" w:rsidRDefault="00863E89" w:rsidP="00863E89">
      <w:pPr>
        <w:pStyle w:val="KeinLeerraum"/>
        <w:rPr>
          <w:b/>
          <w:bCs/>
        </w:rPr>
      </w:pPr>
      <w:r w:rsidRPr="00863E89">
        <w:rPr>
          <w:b/>
          <w:bCs/>
        </w:rPr>
        <w:t>Sachanalyse: Muldenhütten als Innovationsstandort in Vergangenheit und Gegenwart</w:t>
      </w:r>
    </w:p>
    <w:p w14:paraId="00050895" w14:textId="77777777" w:rsidR="00863E89" w:rsidRPr="00863E89" w:rsidRDefault="00863E89" w:rsidP="00863E89">
      <w:pPr>
        <w:pStyle w:val="KeinLeerraum"/>
      </w:pPr>
    </w:p>
    <w:p w14:paraId="5BE588F0" w14:textId="73B64686" w:rsidR="00863E89" w:rsidRPr="00863E89" w:rsidRDefault="00863E89" w:rsidP="00863E89">
      <w:pPr>
        <w:pStyle w:val="KeinLeerraum"/>
      </w:pPr>
      <w:r w:rsidRPr="00863E89">
        <w:t>Seit Jahrtausenden beruht die menschliche Zivilisation auf dem Montanwesen. Von Anfang an</w:t>
      </w:r>
      <w:r>
        <w:t xml:space="preserve"> </w:t>
      </w:r>
      <w:r w:rsidRPr="00863E89">
        <w:t>beförderte es durch den Austausch von Waren, Spezialisten und Wissen die Kommunikation</w:t>
      </w:r>
    </w:p>
    <w:p w14:paraId="0FC350DB" w14:textId="77777777" w:rsidR="00863E89" w:rsidRPr="00863E89" w:rsidRDefault="00863E89" w:rsidP="00863E89">
      <w:pPr>
        <w:pStyle w:val="KeinLeerraum"/>
      </w:pPr>
      <w:r w:rsidRPr="00863E89">
        <w:t>zwischen den Menschen. Das Montanwesen bildete die Grundlage für Reichtum und Wohlstand</w:t>
      </w:r>
    </w:p>
    <w:p w14:paraId="5301AA17" w14:textId="77777777" w:rsidR="00863E89" w:rsidRPr="00863E89" w:rsidRDefault="00863E89" w:rsidP="00863E89">
      <w:pPr>
        <w:pStyle w:val="KeinLeerraum"/>
      </w:pPr>
      <w:r w:rsidRPr="00863E89">
        <w:t>in Städten, Regionen und Staaten. Gleichzeitig förderte es Bildung und Wissenschaft, politische</w:t>
      </w:r>
    </w:p>
    <w:p w14:paraId="01E7079B" w14:textId="77777777" w:rsidR="00863E89" w:rsidRPr="00863E89" w:rsidRDefault="00863E89" w:rsidP="00863E89">
      <w:pPr>
        <w:pStyle w:val="KeinLeerraum"/>
      </w:pPr>
      <w:r w:rsidRPr="00863E89">
        <w:t>und militärische Macht, Kunst und Kultur, aber auch die Ausbeutung von Arbeitskräften, natürlichen</w:t>
      </w:r>
    </w:p>
    <w:p w14:paraId="171B7138" w14:textId="77777777" w:rsidR="00863E89" w:rsidRPr="00863E89" w:rsidRDefault="00863E89" w:rsidP="00863E89">
      <w:pPr>
        <w:pStyle w:val="KeinLeerraum"/>
      </w:pPr>
      <w:r w:rsidRPr="00863E89">
        <w:t>Ressourcen und verursachte enorme Schäden bei Menschen sowie der Natur. All diese positiven</w:t>
      </w:r>
    </w:p>
    <w:p w14:paraId="12D335C2" w14:textId="77777777" w:rsidR="00863E89" w:rsidRPr="00863E89" w:rsidRDefault="00863E89" w:rsidP="00863E89">
      <w:pPr>
        <w:pStyle w:val="KeinLeerraum"/>
      </w:pPr>
      <w:r w:rsidRPr="00863E89">
        <w:t>und negativen Aspekte bezeugt auch die mehr als 800-jährige Geschichte des Montanwesens</w:t>
      </w:r>
    </w:p>
    <w:p w14:paraId="4BC217BC" w14:textId="77777777" w:rsidR="00863E89" w:rsidRPr="00863E89" w:rsidRDefault="00863E89" w:rsidP="00863E89">
      <w:pPr>
        <w:pStyle w:val="KeinLeerraum"/>
      </w:pPr>
      <w:r w:rsidRPr="00863E89">
        <w:t>auf sächsischer und böhmischer Seite des Erzgebirges. Ab dem Mittelalter begann die</w:t>
      </w:r>
    </w:p>
    <w:p w14:paraId="70157357" w14:textId="77777777" w:rsidR="00863E89" w:rsidRPr="00863E89" w:rsidRDefault="00863E89" w:rsidP="00863E89">
      <w:pPr>
        <w:pStyle w:val="KeinLeerraum"/>
      </w:pPr>
      <w:r w:rsidRPr="00863E89">
        <w:t>Gewinnung von Silber und Zinn und endete gegen Ende des 20. Jahrhunderts mit dem Abbau</w:t>
      </w:r>
    </w:p>
    <w:p w14:paraId="01F6CDF7" w14:textId="77777777" w:rsidR="00863E89" w:rsidRPr="00863E89" w:rsidRDefault="00863E89" w:rsidP="00863E89">
      <w:pPr>
        <w:pStyle w:val="KeinLeerraum"/>
      </w:pPr>
      <w:r w:rsidRPr="00863E89">
        <w:t>von Uran. Dennoch bergen die Erzvorkommen der Region bis heute begehrte Rohstoffe wie Lithium</w:t>
      </w:r>
    </w:p>
    <w:p w14:paraId="74482BDC" w14:textId="77777777" w:rsidR="00863E89" w:rsidRPr="00863E89" w:rsidRDefault="00863E89" w:rsidP="00863E89">
      <w:pPr>
        <w:pStyle w:val="KeinLeerraum"/>
      </w:pPr>
      <w:r w:rsidRPr="00863E89">
        <w:t>und weitere für unsere Industriegesellschaft wichtige Erze, sodass eine Fortsetzung der</w:t>
      </w:r>
    </w:p>
    <w:p w14:paraId="0FC77A6F" w14:textId="77777777" w:rsidR="00863E89" w:rsidRPr="00863E89" w:rsidRDefault="00863E89" w:rsidP="00863E89">
      <w:pPr>
        <w:pStyle w:val="KeinLeerraum"/>
      </w:pPr>
      <w:r w:rsidRPr="00863E89">
        <w:t>Montangeschichte des Erzgebirges durchaus denkbar erscheint. Der im Erzgebirge verbreitete</w:t>
      </w:r>
    </w:p>
    <w:p w14:paraId="72B0A0E7" w14:textId="77777777" w:rsidR="00863E89" w:rsidRPr="00863E89" w:rsidRDefault="00863E89" w:rsidP="00863E89">
      <w:pPr>
        <w:pStyle w:val="KeinLeerraum"/>
      </w:pPr>
      <w:r w:rsidRPr="00863E89">
        <w:t>Slogan Alles kommt vom Bergwerk her weist bis heute nur auf eine der tragenden Säulen des</w:t>
      </w:r>
    </w:p>
    <w:p w14:paraId="600F980A" w14:textId="0260C799" w:rsidR="00863E89" w:rsidRPr="00863E89" w:rsidRDefault="00863E89" w:rsidP="00863E89">
      <w:pPr>
        <w:pStyle w:val="KeinLeerraum"/>
      </w:pPr>
      <w:r w:rsidRPr="00863E89">
        <w:t>Montanwesens hin. Von Anfang an fand die eigentliche Wertschöpfung in den zahllosen Schmelzhütten</w:t>
      </w:r>
      <w:r>
        <w:t xml:space="preserve"> </w:t>
      </w:r>
      <w:r w:rsidRPr="00863E89">
        <w:t>der Region statt. Aus diesem Grund entstanden nach 1186, als der Bergbau in und um</w:t>
      </w:r>
    </w:p>
    <w:p w14:paraId="514897C4" w14:textId="77777777" w:rsidR="00863E89" w:rsidRPr="00863E89" w:rsidRDefault="00863E89" w:rsidP="00863E89">
      <w:pPr>
        <w:pStyle w:val="KeinLeerraum"/>
      </w:pPr>
      <w:r w:rsidRPr="00863E89">
        <w:t>Freiberg begann, neben den Gruben auch Schmelzhütten. Die zunächst im Bergbau des Erzgebirges</w:t>
      </w:r>
    </w:p>
    <w:p w14:paraId="68F315C3" w14:textId="77777777" w:rsidR="00863E89" w:rsidRPr="00863E89" w:rsidRDefault="00863E89" w:rsidP="00863E89">
      <w:pPr>
        <w:pStyle w:val="KeinLeerraum"/>
      </w:pPr>
      <w:r w:rsidRPr="00863E89">
        <w:t>und später auch im Ausland geförderten Erze wurden hier über Jahrhunderte verhüttet.</w:t>
      </w:r>
    </w:p>
    <w:p w14:paraId="5096D8B1" w14:textId="77777777" w:rsidR="00863E89" w:rsidRPr="00863E89" w:rsidRDefault="00863E89" w:rsidP="00863E89">
      <w:pPr>
        <w:pStyle w:val="KeinLeerraum"/>
      </w:pPr>
      <w:r w:rsidRPr="00863E89">
        <w:t>Über Jahrhunderte war dabei das Silber das wichtigste Endprodukt. Später kamen auch Kupfer,</w:t>
      </w:r>
    </w:p>
    <w:p w14:paraId="4603EBFF" w14:textId="77777777" w:rsidR="00863E89" w:rsidRPr="00863E89" w:rsidRDefault="00863E89" w:rsidP="00863E89">
      <w:pPr>
        <w:pStyle w:val="KeinLeerraum"/>
      </w:pPr>
      <w:r w:rsidRPr="00863E89">
        <w:t>Blei, Zink, Arsen, Zinn und Schwefel hinzu. Hier kamen drei metallurgische Verfahren zur Anwendung:</w:t>
      </w:r>
    </w:p>
    <w:p w14:paraId="1F816C7B" w14:textId="77777777" w:rsidR="00863E89" w:rsidRPr="00863E89" w:rsidRDefault="00863E89" w:rsidP="00863E89">
      <w:pPr>
        <w:pStyle w:val="KeinLeerraum"/>
      </w:pPr>
      <w:r w:rsidRPr="00863E89">
        <w:t>das Rösten zur Entfernung des Schwefels, das Schmelzen zum Sammeln des Silbers im</w:t>
      </w:r>
    </w:p>
    <w:p w14:paraId="432B722A" w14:textId="77777777" w:rsidR="00863E89" w:rsidRPr="00863E89" w:rsidRDefault="00863E89" w:rsidP="00863E89">
      <w:pPr>
        <w:pStyle w:val="KeinLeerraum"/>
      </w:pPr>
      <w:r w:rsidRPr="00863E89">
        <w:t>Blei sowie das Abtreiben des Bleis in Form der Bleiglätte. Nur durch das Verfahren des Verhüttens</w:t>
      </w:r>
    </w:p>
    <w:p w14:paraId="74C79A09" w14:textId="77777777" w:rsidR="00863E89" w:rsidRPr="00863E89" w:rsidRDefault="00863E89" w:rsidP="00863E89">
      <w:pPr>
        <w:pStyle w:val="KeinLeerraum"/>
      </w:pPr>
      <w:r w:rsidRPr="00863E89">
        <w:t>konnten die Metalle für die Herstellung von Gebrauchsgegenständen, Schmuck, Werkzeugen,</w:t>
      </w:r>
    </w:p>
    <w:p w14:paraId="286D30E0" w14:textId="77777777" w:rsidR="00863E89" w:rsidRPr="00863E89" w:rsidRDefault="00863E89" w:rsidP="00863E89">
      <w:pPr>
        <w:pStyle w:val="KeinLeerraum"/>
      </w:pPr>
      <w:r w:rsidRPr="00863E89">
        <w:t>Maschinen und Waffen bis hin zu unseren heutigen Mikrochips nutzbar gemacht werden.</w:t>
      </w:r>
    </w:p>
    <w:p w14:paraId="7FF8C089" w14:textId="77777777" w:rsidR="00863E89" w:rsidRPr="00863E89" w:rsidRDefault="00863E89" w:rsidP="00863E89">
      <w:pPr>
        <w:pStyle w:val="KeinLeerraum"/>
      </w:pPr>
    </w:p>
    <w:p w14:paraId="512E0521" w14:textId="309BD9C2" w:rsidR="00863E89" w:rsidRPr="00863E89" w:rsidRDefault="00863E89" w:rsidP="00863E89">
      <w:pPr>
        <w:pStyle w:val="KeinLeerraum"/>
      </w:pPr>
      <w:r w:rsidRPr="00863E89">
        <w:t>Die Lage der Schmelzhütten wurde bewusst gewählt. Diese wurden in der Nähe der Erzgruben</w:t>
      </w:r>
      <w:r>
        <w:t xml:space="preserve"> </w:t>
      </w:r>
      <w:r w:rsidRPr="00863E89">
        <w:t>an Wasserläufen wie der Freiberger Mulde angelegt, um die Wasserkraft zum Antrieb der Pochwerke</w:t>
      </w:r>
    </w:p>
    <w:p w14:paraId="3F81BE5F" w14:textId="361D5948" w:rsidR="00863E89" w:rsidRPr="00863E89" w:rsidRDefault="00863E89" w:rsidP="00863E89">
      <w:pPr>
        <w:pStyle w:val="KeinLeerraum"/>
      </w:pPr>
      <w:r w:rsidRPr="00863E89">
        <w:t>und der Zylindergebläse zu nutzen. Die Pochwerke waren für die Zerkleinerung der Erze</w:t>
      </w:r>
      <w:r>
        <w:t xml:space="preserve"> </w:t>
      </w:r>
      <w:r w:rsidRPr="00863E89">
        <w:t>notwendig und die Zylindergebläse um eine konstante Sauerstoffzufuhr zum Erreichen von anhaltend</w:t>
      </w:r>
      <w:r>
        <w:t xml:space="preserve"> </w:t>
      </w:r>
      <w:r w:rsidRPr="00863E89">
        <w:t>hohen Temperaturen zu gewährleisteten. Die waldreiche Gegend lieferte zudem Holz</w:t>
      </w:r>
      <w:r>
        <w:t xml:space="preserve"> </w:t>
      </w:r>
      <w:r w:rsidRPr="00863E89">
        <w:t>zur Herstellung</w:t>
      </w:r>
      <w:r>
        <w:t xml:space="preserve"> </w:t>
      </w:r>
      <w:r w:rsidRPr="00863E89">
        <w:t>von Holzkohle, die für die Hüttenprozesse notwendig war. So entstanden am</w:t>
      </w:r>
      <w:r>
        <w:t xml:space="preserve"> </w:t>
      </w:r>
      <w:r w:rsidRPr="00863E89">
        <w:t xml:space="preserve">großen Muldenbogen die obere und die untere </w:t>
      </w:r>
      <w:proofErr w:type="spellStart"/>
      <w:r w:rsidRPr="00863E89">
        <w:t>Muldener</w:t>
      </w:r>
      <w:proofErr w:type="spellEnd"/>
      <w:r w:rsidRPr="00863E89">
        <w:t xml:space="preserve"> Hütte, erstmals belegt in einer Urkunde</w:t>
      </w:r>
      <w:r>
        <w:t xml:space="preserve"> </w:t>
      </w:r>
      <w:r w:rsidRPr="00863E89">
        <w:t>aus dem Jahr 1318. Das macht Muldenhütten zu einem der ältesten bis heute genutzten Hüttenstandorte</w:t>
      </w:r>
      <w:r>
        <w:t xml:space="preserve"> </w:t>
      </w:r>
      <w:r w:rsidRPr="00863E89">
        <w:t>weltweit.</w:t>
      </w:r>
    </w:p>
    <w:p w14:paraId="6F711B99" w14:textId="77777777" w:rsidR="00863E89" w:rsidRPr="00863E89" w:rsidRDefault="00863E89" w:rsidP="00863E89">
      <w:pPr>
        <w:pStyle w:val="KeinLeerraum"/>
      </w:pPr>
    </w:p>
    <w:p w14:paraId="75673F45" w14:textId="2DAA3FAF" w:rsidR="00863E89" w:rsidRPr="00863E89" w:rsidRDefault="00863E89" w:rsidP="00863E89">
      <w:pPr>
        <w:pStyle w:val="KeinLeerraum"/>
      </w:pPr>
      <w:r w:rsidRPr="00863E89">
        <w:t>Mitte des 16. Jahrhunderts gab es in der Gegend um Freiberg neben den etwa 700 nutzbaren</w:t>
      </w:r>
      <w:r>
        <w:t xml:space="preserve"> </w:t>
      </w:r>
      <w:r w:rsidRPr="00863E89">
        <w:t>Erzgruben auch fast 50 Schmelzhütten. Einige von ihnen gingen in kurfürstlichen Besitz über, so</w:t>
      </w:r>
      <w:r>
        <w:t xml:space="preserve"> </w:t>
      </w:r>
      <w:r w:rsidRPr="00863E89">
        <w:t xml:space="preserve">auch die beiden </w:t>
      </w:r>
      <w:proofErr w:type="spellStart"/>
      <w:r w:rsidRPr="00863E89">
        <w:t>Muldener</w:t>
      </w:r>
      <w:proofErr w:type="spellEnd"/>
      <w:r w:rsidRPr="00863E89">
        <w:t xml:space="preserve"> Hütten im Jahr 1555. Sie wurden in der Folgezeit immer weiter ausgebaut,</w:t>
      </w:r>
      <w:r>
        <w:t xml:space="preserve"> </w:t>
      </w:r>
      <w:r w:rsidRPr="00863E89">
        <w:t>während viele kleine Schmelzhütten ihren Betrieb einstellen mussten. Ursächlich für diese</w:t>
      </w:r>
      <w:r>
        <w:t xml:space="preserve"> </w:t>
      </w:r>
      <w:r w:rsidRPr="00863E89">
        <w:t>Schließungen war auch die Einführung der Generalschmelzadministration 1710 und die damit</w:t>
      </w:r>
      <w:r>
        <w:t xml:space="preserve"> </w:t>
      </w:r>
      <w:r w:rsidRPr="00863E89">
        <w:t>verbundene Verstaatlichung der Erzverhüttung.</w:t>
      </w:r>
    </w:p>
    <w:p w14:paraId="14F325F7" w14:textId="77777777" w:rsidR="00863E89" w:rsidRPr="00863E89" w:rsidRDefault="00863E89" w:rsidP="00863E89">
      <w:pPr>
        <w:pStyle w:val="KeinLeerraum"/>
      </w:pPr>
    </w:p>
    <w:p w14:paraId="4F043DC9" w14:textId="77777777" w:rsidR="00863E89" w:rsidRPr="00863E89" w:rsidRDefault="00863E89" w:rsidP="00863E89">
      <w:pPr>
        <w:pStyle w:val="KeinLeerraum"/>
      </w:pPr>
      <w:r w:rsidRPr="00863E89">
        <w:t>Ein zunehmendes Problem war der Rückgang des Silbergehaltes in den Erzen und damit auch</w:t>
      </w:r>
    </w:p>
    <w:p w14:paraId="70C325AD" w14:textId="77777777" w:rsidR="00863E89" w:rsidRPr="00863E89" w:rsidRDefault="00863E89" w:rsidP="00863E89">
      <w:pPr>
        <w:pStyle w:val="KeinLeerraum"/>
      </w:pPr>
      <w:r w:rsidRPr="00863E89">
        <w:t xml:space="preserve">die zu verhüttende </w:t>
      </w:r>
      <w:proofErr w:type="spellStart"/>
      <w:r w:rsidRPr="00863E89">
        <w:t>Erzmenge</w:t>
      </w:r>
      <w:proofErr w:type="spellEnd"/>
      <w:r w:rsidRPr="00863E89">
        <w:t>. Zudem stand schon bald nicht mehr ausreichend Holzkohle zur</w:t>
      </w:r>
    </w:p>
    <w:p w14:paraId="7634A71B" w14:textId="4F358A5D" w:rsidR="00863E89" w:rsidRPr="00863E89" w:rsidRDefault="00863E89" w:rsidP="00863E89">
      <w:pPr>
        <w:pStyle w:val="KeinLeerraum"/>
      </w:pPr>
      <w:r w:rsidRPr="00863E89">
        <w:t>Verfügung. Es bedurfte innovativer Alternativen und so begannen Wissenschaftler an der Bergakademie</w:t>
      </w:r>
      <w:r>
        <w:t xml:space="preserve"> </w:t>
      </w:r>
      <w:r w:rsidRPr="00863E89">
        <w:t>Freiberg nach Lösungen zu suchen. Die Arbeiten von Christlieb Ehregott Gellert</w:t>
      </w:r>
    </w:p>
    <w:p w14:paraId="3C13C904" w14:textId="1C1425A0" w:rsidR="00863E89" w:rsidRPr="00863E89" w:rsidRDefault="00863E89" w:rsidP="00863E89">
      <w:pPr>
        <w:pStyle w:val="KeinLeerraum"/>
      </w:pPr>
      <w:r w:rsidRPr="00863E89">
        <w:t>(1713—1793) und Wilhelm August Lampadius (1772—1842) führten schließlich dazu, dass ab 1820</w:t>
      </w:r>
      <w:r>
        <w:t xml:space="preserve"> </w:t>
      </w:r>
      <w:r w:rsidRPr="00863E89">
        <w:t>für die Röst- und Schmelzprozesse Steinkohle bzw. Koks zum Einsatz kamen.</w:t>
      </w:r>
    </w:p>
    <w:p w14:paraId="5E13821B" w14:textId="77777777" w:rsidR="00863E89" w:rsidRPr="00863E89" w:rsidRDefault="00863E89" w:rsidP="00863E89">
      <w:pPr>
        <w:pStyle w:val="KeinLeerraum"/>
      </w:pPr>
    </w:p>
    <w:p w14:paraId="20C7B60B" w14:textId="095B997D" w:rsidR="00863E89" w:rsidRPr="00863E89" w:rsidRDefault="00863E89" w:rsidP="00863E89">
      <w:pPr>
        <w:pStyle w:val="KeinLeerraum"/>
      </w:pPr>
      <w:r w:rsidRPr="00863E89">
        <w:t xml:space="preserve">Die Zusammenlegung der beiden Schmelzhütten im Jahr 1825 zur Königlichen </w:t>
      </w:r>
      <w:proofErr w:type="spellStart"/>
      <w:r w:rsidRPr="00863E89">
        <w:t>Muldener</w:t>
      </w:r>
      <w:proofErr w:type="spellEnd"/>
      <w:r w:rsidRPr="00863E89">
        <w:t xml:space="preserve"> Hütte</w:t>
      </w:r>
      <w:r>
        <w:t xml:space="preserve"> </w:t>
      </w:r>
      <w:r w:rsidRPr="00863E89">
        <w:t>markierte einen Wendepunkt. Durch diese Vereinigung konnten Prozesse besser koordiniert</w:t>
      </w:r>
      <w:r>
        <w:t xml:space="preserve"> </w:t>
      </w:r>
      <w:r w:rsidRPr="00863E89">
        <w:t>und die Produktion von Silber und Blei weiter gesteigert werden. In den folgenden Jahrzehnten</w:t>
      </w:r>
      <w:r>
        <w:t xml:space="preserve"> </w:t>
      </w:r>
      <w:r w:rsidRPr="00863E89">
        <w:t xml:space="preserve">wurden in Muldenhütten weitere Innovation entwickelt. Neue Verfahren wie das </w:t>
      </w:r>
      <w:proofErr w:type="spellStart"/>
      <w:r w:rsidRPr="00863E89">
        <w:t>Pattinsonverfahren</w:t>
      </w:r>
      <w:proofErr w:type="spellEnd"/>
      <w:r>
        <w:t xml:space="preserve"> </w:t>
      </w:r>
      <w:r w:rsidRPr="00863E89">
        <w:t xml:space="preserve">(1855) zur </w:t>
      </w:r>
      <w:r w:rsidRPr="00863E89">
        <w:lastRenderedPageBreak/>
        <w:t xml:space="preserve">Anreicherung des Silbers im </w:t>
      </w:r>
      <w:proofErr w:type="spellStart"/>
      <w:r w:rsidRPr="00863E89">
        <w:t>Werkblei</w:t>
      </w:r>
      <w:proofErr w:type="spellEnd"/>
      <w:r w:rsidRPr="00863E89">
        <w:t xml:space="preserve"> wurden eingeführt und die Produktion</w:t>
      </w:r>
      <w:r>
        <w:t xml:space="preserve"> </w:t>
      </w:r>
      <w:r w:rsidRPr="00863E89">
        <w:t>weiterer Metalle intensiviert. Zahlreiche neue Anlagen entstanden, darunter die Zinkhütte und</w:t>
      </w:r>
      <w:r>
        <w:t xml:space="preserve"> </w:t>
      </w:r>
      <w:r w:rsidRPr="00863E89">
        <w:t>die Schwefelsäurefabrik (beide 1857), die Arsenhütte und die Tonwarenfabrik (1863). Ein Teil der</w:t>
      </w:r>
      <w:r>
        <w:t xml:space="preserve"> </w:t>
      </w:r>
      <w:r w:rsidRPr="00863E89">
        <w:t>Anlagen ist noch heute auf dem historischen Hüttengelände erhalten. Mitte des 19. Jahrhunderts</w:t>
      </w:r>
      <w:r>
        <w:t xml:space="preserve"> </w:t>
      </w:r>
      <w:r w:rsidRPr="00863E89">
        <w:t>nahmen die Erzlieferungen aus dem Erzgebirge ab. Deshalb wurden 1855 fremde Erze vornehmlich</w:t>
      </w:r>
      <w:r>
        <w:t xml:space="preserve"> </w:t>
      </w:r>
      <w:r w:rsidRPr="00863E89">
        <w:t>aus europäischen Ländern, aber auch aus China und Übersee, so zum Beispiel aus Australien</w:t>
      </w:r>
      <w:r>
        <w:t xml:space="preserve"> </w:t>
      </w:r>
      <w:r w:rsidRPr="00863E89">
        <w:t>und Südamerika eingekauft. Welche historische Bedeutung der Standort Muldenhütten hatte,</w:t>
      </w:r>
      <w:r>
        <w:t xml:space="preserve"> </w:t>
      </w:r>
      <w:r w:rsidRPr="00863E89">
        <w:t>wird dadurch deutlich, dass 1887 die sächsische Münze von Dresden nach Muldenhütten verlegt</w:t>
      </w:r>
      <w:r>
        <w:t xml:space="preserve"> </w:t>
      </w:r>
      <w:r w:rsidRPr="00863E89">
        <w:t>wurde, wo bis 1953 Münzen und Medaillen mit dem Münzzeichen E geprägt wurden.</w:t>
      </w:r>
    </w:p>
    <w:p w14:paraId="289F8436" w14:textId="77777777" w:rsidR="00863E89" w:rsidRPr="00863E89" w:rsidRDefault="00863E89" w:rsidP="00863E89">
      <w:pPr>
        <w:pStyle w:val="KeinLeerraum"/>
      </w:pPr>
    </w:p>
    <w:p w14:paraId="37F1154B" w14:textId="1B0D2FDA" w:rsidR="00863E89" w:rsidRPr="00863E89" w:rsidRDefault="00863E89" w:rsidP="00863E89">
      <w:pPr>
        <w:pStyle w:val="KeinLeerraum"/>
      </w:pPr>
      <w:r w:rsidRPr="00863E89">
        <w:t>Während der Zeit des Nationalsozialismus gründete sich die Schlackenmetall GmbH. Das Ziel des</w:t>
      </w:r>
      <w:r>
        <w:t xml:space="preserve"> </w:t>
      </w:r>
      <w:r w:rsidRPr="00863E89">
        <w:t>Betriebes war es, Verfahren zu entwickeln, die beim Verhüttungsprozess entstehenden Schlacken</w:t>
      </w:r>
      <w:r>
        <w:t xml:space="preserve"> </w:t>
      </w:r>
      <w:r w:rsidRPr="00863E89">
        <w:t>und die darin befindlichen Rohstoffe wieder nutzbar zu machen. Dabei sollten auch die Schlacken</w:t>
      </w:r>
      <w:r>
        <w:t xml:space="preserve"> </w:t>
      </w:r>
      <w:r w:rsidRPr="00863E89">
        <w:t>einbezogen werden, die sich in Muldenhütten in den vergangenen Jahrhunderten angehäuft hatten.</w:t>
      </w:r>
      <w:r>
        <w:t xml:space="preserve"> </w:t>
      </w:r>
      <w:r w:rsidRPr="00863E89">
        <w:t>Aufgrund des Mangels an Material während des Zweiten Weltkriegs wurde der Bau der Anlagen</w:t>
      </w:r>
      <w:r>
        <w:t xml:space="preserve"> </w:t>
      </w:r>
      <w:r w:rsidRPr="00863E89">
        <w:t>aufgegeben. Zur Rolle von Zwangsarbeit in Muldenhütten ist weiterer Forschungsbedarf.</w:t>
      </w:r>
      <w:r>
        <w:t xml:space="preserve"> </w:t>
      </w:r>
      <w:r w:rsidRPr="00863E89">
        <w:t>Nach dem Zweiten Weltkrieg wurde Muldenhütten zu einem Volkseigenen Betrieb (VEB) umgewandelt</w:t>
      </w:r>
      <w:r>
        <w:t xml:space="preserve"> </w:t>
      </w:r>
      <w:r w:rsidRPr="00863E89">
        <w:t>und 1961 mit anderen Betrieben zum VEB Bergbau- und Hüttenkombinat Albert Funk zusammengelegt.</w:t>
      </w:r>
      <w:r>
        <w:t xml:space="preserve"> </w:t>
      </w:r>
      <w:r w:rsidRPr="00863E89">
        <w:t>Mit der Stilllegung des Freiberger Bergbaus 1969 wurde die Hütte Muldenhütten</w:t>
      </w:r>
      <w:r>
        <w:t xml:space="preserve"> </w:t>
      </w:r>
      <w:r w:rsidRPr="00863E89">
        <w:t>zur reinen Sekundärhütte ausgebaut. Der Ausbau erfolgte auch auf technischem Gebiet. So nahm</w:t>
      </w:r>
    </w:p>
    <w:p w14:paraId="36CAA32E" w14:textId="77777777" w:rsidR="00863E89" w:rsidRPr="00863E89" w:rsidRDefault="00863E89" w:rsidP="00863E89">
      <w:pPr>
        <w:pStyle w:val="KeinLeerraum"/>
      </w:pPr>
      <w:r w:rsidRPr="00863E89">
        <w:t>man 1972 den neuen Schachtofen II, mit dazugehöriger Raffinationsanlage in Betrieb. Im Jahre</w:t>
      </w:r>
    </w:p>
    <w:p w14:paraId="16E2F9C0" w14:textId="77777777" w:rsidR="00863E89" w:rsidRPr="00863E89" w:rsidRDefault="00863E89" w:rsidP="00863E89">
      <w:pPr>
        <w:pStyle w:val="KeinLeerraum"/>
      </w:pPr>
      <w:r w:rsidRPr="00863E89">
        <w:t>1983 erfolgte die Inbetriebnahme der neuen Bleihütte, mit Aufbereitungsanlage, Flammöfen und</w:t>
      </w:r>
    </w:p>
    <w:p w14:paraId="1C93ECA8" w14:textId="77777777" w:rsidR="00863E89" w:rsidRPr="00863E89" w:rsidRDefault="00863E89" w:rsidP="00863E89">
      <w:pPr>
        <w:pStyle w:val="KeinLeerraum"/>
      </w:pPr>
      <w:r w:rsidRPr="00863E89">
        <w:t>Bleiraffination. Nach der Friedlichen Revolution erfolgte 1994 der letzte größere Umbau mit</w:t>
      </w:r>
    </w:p>
    <w:p w14:paraId="71EA9B75" w14:textId="77777777" w:rsidR="00863E89" w:rsidRPr="00863E89" w:rsidRDefault="00863E89" w:rsidP="00863E89">
      <w:pPr>
        <w:pStyle w:val="KeinLeerraum"/>
      </w:pPr>
      <w:r w:rsidRPr="00863E89">
        <w:t>neuer Aufbereitungsanlage und Kurztrommelöfen. Das Kombinat Albert Funk wurde aufgelöst,</w:t>
      </w:r>
    </w:p>
    <w:p w14:paraId="505ABAB5" w14:textId="77777777" w:rsidR="00863E89" w:rsidRPr="00863E89" w:rsidRDefault="00863E89" w:rsidP="00863E89">
      <w:pPr>
        <w:pStyle w:val="KeinLeerraum"/>
      </w:pPr>
      <w:r w:rsidRPr="00863E89">
        <w:t>privatisiert und damit ein Großteil der Belegschaft entlassen. Der Betrieb Muldenhütten Recycling</w:t>
      </w:r>
    </w:p>
    <w:p w14:paraId="43B99E7A" w14:textId="77777777" w:rsidR="00863E89" w:rsidRPr="00863E89" w:rsidRDefault="00863E89" w:rsidP="00863E89">
      <w:pPr>
        <w:pStyle w:val="KeinLeerraum"/>
      </w:pPr>
      <w:r w:rsidRPr="00863E89">
        <w:t>und Umwelttechnik GmbH, heute zum Konzern ECOBAT zugehörig, übernahm Teile der Anlagen</w:t>
      </w:r>
    </w:p>
    <w:p w14:paraId="4301774D" w14:textId="77777777" w:rsidR="00863E89" w:rsidRPr="00863E89" w:rsidRDefault="00863E89" w:rsidP="00863E89">
      <w:pPr>
        <w:pStyle w:val="KeinLeerraum"/>
      </w:pPr>
      <w:r w:rsidRPr="00863E89">
        <w:t>und Gebäuden. Mit der Ansiedelung der Unternehmen nach 1990 konnte in Muldenhütten</w:t>
      </w:r>
    </w:p>
    <w:p w14:paraId="2A4A9BAB" w14:textId="77777777" w:rsidR="00863E89" w:rsidRPr="00863E89" w:rsidRDefault="00863E89" w:rsidP="00863E89">
      <w:pPr>
        <w:pStyle w:val="KeinLeerraum"/>
      </w:pPr>
      <w:r w:rsidRPr="00863E89">
        <w:t>die Tradition als Hüttenstandort fortgesetzt werden.</w:t>
      </w:r>
    </w:p>
    <w:p w14:paraId="42A52E02" w14:textId="77777777" w:rsidR="00863E89" w:rsidRDefault="00863E89" w:rsidP="00863E89">
      <w:pPr>
        <w:pStyle w:val="KeinLeerraum"/>
      </w:pPr>
    </w:p>
    <w:p w14:paraId="0B42A8AB" w14:textId="63F17F15" w:rsidR="00863E89" w:rsidRPr="00863E89" w:rsidRDefault="00863E89" w:rsidP="00863E89">
      <w:pPr>
        <w:pStyle w:val="KeinLeerraum"/>
      </w:pPr>
      <w:r w:rsidRPr="00863E89">
        <w:t>Trotz der Maßnahmen zur Minimierung der Umweltschäden, haben sich in Muldenhütten Altlasten</w:t>
      </w:r>
    </w:p>
    <w:p w14:paraId="174D6EC8" w14:textId="77777777" w:rsidR="00863E89" w:rsidRPr="00863E89" w:rsidRDefault="00863E89" w:rsidP="00863E89">
      <w:pPr>
        <w:pStyle w:val="KeinLeerraum"/>
      </w:pPr>
      <w:r w:rsidRPr="00863E89">
        <w:t>aus mehreren Jahrhunderten angesammelt. Der ganze Standort ist eine Altablagerungsfläche</w:t>
      </w:r>
    </w:p>
    <w:p w14:paraId="109FAD26" w14:textId="77777777" w:rsidR="00863E89" w:rsidRPr="00863E89" w:rsidRDefault="00863E89" w:rsidP="00863E89">
      <w:pPr>
        <w:pStyle w:val="KeinLeerraum"/>
      </w:pPr>
      <w:r w:rsidRPr="00863E89">
        <w:t>von Schlacken, ebenso die angrenzenden Halden des Muldenbogens, die ein eindrucksvolles</w:t>
      </w:r>
    </w:p>
    <w:p w14:paraId="31AAC17F" w14:textId="79D2E840" w:rsidR="00863E89" w:rsidRPr="00863E89" w:rsidRDefault="00863E89" w:rsidP="00863E89">
      <w:pPr>
        <w:pStyle w:val="KeinLeerraum"/>
      </w:pPr>
      <w:r w:rsidRPr="00863E89">
        <w:t>Zeugnis der menschengemachten Umweltzerstörung früherer Jahrhunderte sind.</w:t>
      </w:r>
      <w:r>
        <w:t xml:space="preserve"> </w:t>
      </w:r>
      <w:r w:rsidRPr="00863E89">
        <w:t>Größte Herausforderungen waren Anfang der 1990er-Jahre der Umgang mit der hochkontaminierten</w:t>
      </w:r>
    </w:p>
    <w:p w14:paraId="407F05B3" w14:textId="41C549A4" w:rsidR="00863E89" w:rsidRPr="00863E89" w:rsidRDefault="00863E89" w:rsidP="00863E89">
      <w:pPr>
        <w:pStyle w:val="KeinLeerraum"/>
      </w:pPr>
      <w:r w:rsidRPr="00863E89">
        <w:t>Anlage der Alten Arsenhütte und den vielen, mit Arsen, Blei, Kupfer, Cadmium, Zink und</w:t>
      </w:r>
      <w:r>
        <w:t xml:space="preserve"> </w:t>
      </w:r>
      <w:r w:rsidRPr="00863E89">
        <w:t>anderen Schwermetallen belasteten Schlackenhalden. Seit 1993 fanden in Muldenhütten aufwendige</w:t>
      </w:r>
    </w:p>
    <w:p w14:paraId="640A71E0" w14:textId="77777777" w:rsidR="00863E89" w:rsidRPr="00863E89" w:rsidRDefault="00863E89" w:rsidP="00863E89">
      <w:pPr>
        <w:pStyle w:val="KeinLeerraum"/>
      </w:pPr>
      <w:r w:rsidRPr="00863E89">
        <w:t>Maßnahmen im Rahmen des SAXONIA-Altlastenprojektes zur Behebung der Umweltschäden</w:t>
      </w:r>
    </w:p>
    <w:p w14:paraId="7FBF9402" w14:textId="77777777" w:rsidR="00863E89" w:rsidRPr="00863E89" w:rsidRDefault="00863E89" w:rsidP="00863E89">
      <w:pPr>
        <w:pStyle w:val="KeinLeerraum"/>
      </w:pPr>
      <w:r w:rsidRPr="00863E89">
        <w:t xml:space="preserve">statt, darunter der Abriss der </w:t>
      </w:r>
      <w:proofErr w:type="spellStart"/>
      <w:r w:rsidRPr="00863E89">
        <w:t>Alten</w:t>
      </w:r>
      <w:proofErr w:type="spellEnd"/>
      <w:r w:rsidRPr="00863E89">
        <w:t xml:space="preserve"> Arsenhütte, Maßnahmen zur Flächenabdichtung sowie</w:t>
      </w:r>
    </w:p>
    <w:p w14:paraId="739E17AB" w14:textId="77777777" w:rsidR="00863E89" w:rsidRPr="00863E89" w:rsidRDefault="00863E89" w:rsidP="00863E89">
      <w:pPr>
        <w:pStyle w:val="KeinLeerraum"/>
      </w:pPr>
      <w:r w:rsidRPr="00863E89">
        <w:t>die Sanierung der Schlackenhalden im Muldenbogen, der historischen Rauchgaskanäle und</w:t>
      </w:r>
    </w:p>
    <w:p w14:paraId="12FF0092" w14:textId="77777777" w:rsidR="00863E89" w:rsidRPr="00863E89" w:rsidRDefault="00863E89" w:rsidP="00863E89">
      <w:pPr>
        <w:pStyle w:val="KeinLeerraum"/>
      </w:pPr>
      <w:r w:rsidRPr="00863E89">
        <w:t>des Geländes am Schachtofen I.</w:t>
      </w:r>
    </w:p>
    <w:p w14:paraId="5BC5A7D8" w14:textId="77777777" w:rsidR="00863E89" w:rsidRPr="00863E89" w:rsidRDefault="00863E89" w:rsidP="00863E89">
      <w:pPr>
        <w:pStyle w:val="KeinLeerraum"/>
      </w:pPr>
    </w:p>
    <w:p w14:paraId="48C4FC42" w14:textId="77777777" w:rsidR="00863E89" w:rsidRPr="00863E89" w:rsidRDefault="00863E89" w:rsidP="00863E89">
      <w:pPr>
        <w:pStyle w:val="KeinLeerraum"/>
      </w:pPr>
      <w:r w:rsidRPr="00863E89">
        <w:t>Zusätzlich zu Dekontaminierung erfolgte die systematische Entwicklung und Nutzbarmachung</w:t>
      </w:r>
    </w:p>
    <w:p w14:paraId="480E544E" w14:textId="77777777" w:rsidR="00863E89" w:rsidRPr="00863E89" w:rsidRDefault="00863E89" w:rsidP="00863E89">
      <w:pPr>
        <w:pStyle w:val="KeinLeerraum"/>
      </w:pPr>
      <w:r w:rsidRPr="00863E89">
        <w:t>der ehemals belasteten Areale und Flächen. Dazu wurde auf die Halde der ehemaligen Arsenhütte</w:t>
      </w:r>
    </w:p>
    <w:p w14:paraId="591ED111" w14:textId="65D69D7F" w:rsidR="00863E89" w:rsidRPr="00863E89" w:rsidRDefault="00863E89" w:rsidP="00863E89">
      <w:pPr>
        <w:pStyle w:val="KeinLeerraum"/>
      </w:pPr>
      <w:r w:rsidRPr="00863E89">
        <w:t xml:space="preserve">eine Asphaltschicht aufgebracht und eine 720 m lange Rennstrecke für Pocketbike und </w:t>
      </w:r>
      <w:proofErr w:type="spellStart"/>
      <w:r w:rsidRPr="00863E89">
        <w:t>Rennkart</w:t>
      </w:r>
      <w:proofErr w:type="spellEnd"/>
      <w:r>
        <w:t xml:space="preserve"> </w:t>
      </w:r>
      <w:r w:rsidRPr="00863E89">
        <w:t>angelegt. Darüber hinaus wurde das Huthauses saniert. Diese Maßnahme dient als Startpunkt für</w:t>
      </w:r>
      <w:r>
        <w:t xml:space="preserve"> </w:t>
      </w:r>
      <w:r w:rsidRPr="00863E89">
        <w:t>die Belebung des historischen Hüttenareals als Teil des UNESCO-Welterbes Montanregion Erzgebirge/</w:t>
      </w:r>
    </w:p>
    <w:p w14:paraId="0E4770FD" w14:textId="77777777" w:rsidR="00863E89" w:rsidRPr="00863E89" w:rsidRDefault="00863E89" w:rsidP="00863E89">
      <w:pPr>
        <w:pStyle w:val="KeinLeerraum"/>
      </w:pPr>
      <w:proofErr w:type="spellStart"/>
      <w:r w:rsidRPr="00863E89">
        <w:t>Krušnohoří</w:t>
      </w:r>
      <w:proofErr w:type="spellEnd"/>
      <w:r w:rsidRPr="00863E89">
        <w:t>.</w:t>
      </w:r>
    </w:p>
    <w:p w14:paraId="65C65E65" w14:textId="7564F04B" w:rsidR="00863E89" w:rsidRPr="00863E89" w:rsidRDefault="00863E89" w:rsidP="00863E89">
      <w:pPr>
        <w:pStyle w:val="KeinLeerraum"/>
      </w:pPr>
      <w:r w:rsidRPr="00863E89">
        <w:t xml:space="preserve">Der </w:t>
      </w:r>
      <w:proofErr w:type="spellStart"/>
      <w:r w:rsidRPr="00863E89">
        <w:t>Muldener</w:t>
      </w:r>
      <w:proofErr w:type="spellEnd"/>
      <w:r w:rsidRPr="00863E89">
        <w:t xml:space="preserve"> Hütte fiel in Sachsen über Jahrhunderte eine zentrale Rolle zu. Mit dem Jahr 1825</w:t>
      </w:r>
    </w:p>
    <w:p w14:paraId="06202349" w14:textId="77777777" w:rsidR="00863E89" w:rsidRPr="00863E89" w:rsidRDefault="00863E89" w:rsidP="00863E89">
      <w:pPr>
        <w:pStyle w:val="KeinLeerraum"/>
      </w:pPr>
      <w:r w:rsidRPr="00863E89">
        <w:t xml:space="preserve">begann ihr Ausbau zu einem industriellen Hüttenkomplex, der auch nach dem Ende </w:t>
      </w:r>
      <w:proofErr w:type="gramStart"/>
      <w:r w:rsidRPr="00863E89">
        <w:t>des Freiberger</w:t>
      </w:r>
      <w:proofErr w:type="gramEnd"/>
    </w:p>
    <w:p w14:paraId="19F64BCA" w14:textId="77777777" w:rsidR="00863E89" w:rsidRPr="00863E89" w:rsidRDefault="00863E89" w:rsidP="00863E89">
      <w:pPr>
        <w:pStyle w:val="KeinLeerraum"/>
      </w:pPr>
      <w:r w:rsidRPr="00863E89">
        <w:t>Bergbaus im Jahr 1913 mit ausländischen Erzen bis 1991 weiter existierte und bis heute in der</w:t>
      </w:r>
    </w:p>
    <w:p w14:paraId="18C63490" w14:textId="77777777" w:rsidR="00863E89" w:rsidRPr="00863E89" w:rsidRDefault="00863E89" w:rsidP="00863E89">
      <w:pPr>
        <w:pStyle w:val="KeinLeerraum"/>
      </w:pPr>
      <w:r w:rsidRPr="00863E89">
        <w:t>Sekundärbleihütte des Unternehmens ECOBAT am Standort Muldenhütten seine Fortsetzung</w:t>
      </w:r>
    </w:p>
    <w:p w14:paraId="06DB4A4A" w14:textId="77777777" w:rsidR="00863E89" w:rsidRPr="00863E89" w:rsidRDefault="00863E89" w:rsidP="00863E89">
      <w:pPr>
        <w:pStyle w:val="KeinLeerraum"/>
      </w:pPr>
      <w:r w:rsidRPr="00863E89">
        <w:t>findet.</w:t>
      </w:r>
    </w:p>
    <w:p w14:paraId="46F440C0" w14:textId="77777777" w:rsidR="00863E89" w:rsidRDefault="00863E89" w:rsidP="00863E89">
      <w:pPr>
        <w:pStyle w:val="KeinLeerraum"/>
      </w:pPr>
    </w:p>
    <w:p w14:paraId="25BDA16C" w14:textId="4B98FB79" w:rsidR="00863E89" w:rsidRPr="00863E89" w:rsidRDefault="00863E89" w:rsidP="00863E89">
      <w:pPr>
        <w:pStyle w:val="KeinLeerraum"/>
        <w:rPr>
          <w:i/>
          <w:iCs/>
        </w:rPr>
      </w:pPr>
      <w:r w:rsidRPr="00863E89">
        <w:rPr>
          <w:i/>
          <w:iCs/>
        </w:rPr>
        <w:lastRenderedPageBreak/>
        <w:t>Der Text beruht auf der Ausstellung Gut für Freiberg!? — Muldenhütten im Industriezeitalter.</w:t>
      </w:r>
    </w:p>
    <w:p w14:paraId="5366FA1A" w14:textId="77777777" w:rsidR="00863E89" w:rsidRDefault="00863E89" w:rsidP="00863E89">
      <w:pPr>
        <w:pStyle w:val="KeinLeerraum"/>
      </w:pPr>
    </w:p>
    <w:p w14:paraId="35BB4EA9" w14:textId="3314C66F" w:rsidR="007A5161" w:rsidRDefault="007A5161" w:rsidP="00863E89">
      <w:pPr>
        <w:pStyle w:val="KeinLeerraum"/>
      </w:pPr>
      <w:r>
        <w:t>Literatur</w:t>
      </w:r>
    </w:p>
    <w:p w14:paraId="45EF9715" w14:textId="71CB528D" w:rsidR="007A5161" w:rsidRPr="007A5161" w:rsidRDefault="007A5161" w:rsidP="007A5161">
      <w:pPr>
        <w:pStyle w:val="KeinLeerraum"/>
        <w:numPr>
          <w:ilvl w:val="0"/>
          <w:numId w:val="1"/>
        </w:numPr>
      </w:pPr>
      <w:r w:rsidRPr="007A5161">
        <w:t>Albrecht, Helmuth: Konzeption zur umfassenden Nachnutzung des historischen Hüttenstandortes</w:t>
      </w:r>
      <w:r w:rsidRPr="007A5161">
        <w:t xml:space="preserve"> </w:t>
      </w:r>
      <w:r w:rsidRPr="007A5161">
        <w:t>Muldenhütten bei Freiberg Studie im Auftrag der Stiftung Innovation und Arbeit Sachsen.</w:t>
      </w:r>
      <w:r w:rsidRPr="007A5161">
        <w:t xml:space="preserve"> </w:t>
      </w:r>
      <w:r w:rsidRPr="007A5161">
        <w:t>Freiberg 1999.</w:t>
      </w:r>
    </w:p>
    <w:p w14:paraId="42197985" w14:textId="38954530" w:rsidR="007A5161" w:rsidRPr="007A5161" w:rsidRDefault="007A5161" w:rsidP="007A5161">
      <w:pPr>
        <w:pStyle w:val="KeinLeerraum"/>
        <w:numPr>
          <w:ilvl w:val="0"/>
          <w:numId w:val="1"/>
        </w:numPr>
      </w:pPr>
      <w:r w:rsidRPr="007A5161">
        <w:t>Kolmschlag, Franz-Peter / Muldenhütten Recycling und Umwelttechnik GmbH (Hgg.): Sieben</w:t>
      </w:r>
      <w:r w:rsidRPr="007A5161">
        <w:t xml:space="preserve"> </w:t>
      </w:r>
      <w:r w:rsidRPr="007A5161">
        <w:t>Jahrhunderte Hüttenstandort Muldenhütten, Freiberg 2010.</w:t>
      </w:r>
    </w:p>
    <w:p w14:paraId="7881F41C" w14:textId="3C52BCA1" w:rsidR="007A5161" w:rsidRPr="007A5161" w:rsidRDefault="007A5161" w:rsidP="007A5161">
      <w:pPr>
        <w:pStyle w:val="KeinLeerraum"/>
        <w:numPr>
          <w:ilvl w:val="0"/>
          <w:numId w:val="1"/>
        </w:numPr>
      </w:pPr>
      <w:r w:rsidRPr="007A5161">
        <w:t>Kolmschlag, Franz-Peter: Die Schlackenmetall GmbH in Muldenhütten: Ein innovative</w:t>
      </w:r>
      <w:r w:rsidRPr="007A5161">
        <w:t xml:space="preserve">s </w:t>
      </w:r>
      <w:r w:rsidRPr="007A5161">
        <w:t>Recyclingprojekt</w:t>
      </w:r>
      <w:r w:rsidRPr="007A5161">
        <w:t xml:space="preserve"> </w:t>
      </w:r>
      <w:r w:rsidRPr="007A5161">
        <w:t>zur falschen Zeit, Freiberg 2022.</w:t>
      </w:r>
    </w:p>
    <w:sectPr w:rsidR="007A5161" w:rsidRPr="007A51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2AB4"/>
    <w:multiLevelType w:val="hybridMultilevel"/>
    <w:tmpl w:val="004EFD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419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89"/>
    <w:rsid w:val="000E0D62"/>
    <w:rsid w:val="001552A9"/>
    <w:rsid w:val="001C5EC7"/>
    <w:rsid w:val="002300C6"/>
    <w:rsid w:val="00243615"/>
    <w:rsid w:val="00373B62"/>
    <w:rsid w:val="00440530"/>
    <w:rsid w:val="00455C3F"/>
    <w:rsid w:val="00524527"/>
    <w:rsid w:val="00601523"/>
    <w:rsid w:val="006D4B18"/>
    <w:rsid w:val="00780FB5"/>
    <w:rsid w:val="007A5161"/>
    <w:rsid w:val="007B4019"/>
    <w:rsid w:val="00863E89"/>
    <w:rsid w:val="00A929B4"/>
    <w:rsid w:val="00AC54B5"/>
    <w:rsid w:val="00B9237B"/>
    <w:rsid w:val="00C65882"/>
    <w:rsid w:val="00E1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03B0"/>
  <w15:chartTrackingRefBased/>
  <w15:docId w15:val="{1D0919F8-D1E5-4422-B7FD-5026BB21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0E0D62"/>
    <w:pPr>
      <w:keepNext/>
      <w:keepLines/>
      <w:spacing w:before="240" w:after="0"/>
      <w:outlineLvl w:val="0"/>
    </w:pPr>
    <w:rPr>
      <w:rFonts w:ascii="Arial Black" w:eastAsiaTheme="majorEastAsia" w:hAnsi="Arial Black" w:cstheme="majorBidi"/>
      <w:kern w:val="0"/>
      <w:sz w:val="28"/>
      <w:szCs w:val="32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63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3E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3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3E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3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3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3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3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0D62"/>
    <w:rPr>
      <w:rFonts w:ascii="Arial Black" w:eastAsiaTheme="majorEastAsia" w:hAnsi="Arial Black" w:cstheme="majorBidi"/>
      <w:kern w:val="0"/>
      <w:sz w:val="28"/>
      <w:szCs w:val="32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63E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3E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3E8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3E8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3E8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3E8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3E8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3E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3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3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3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3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63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3E8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63E8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63E8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3E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3E8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63E89"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uiPriority w:val="1"/>
    <w:qFormat/>
    <w:rsid w:val="00863E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1241</Words>
  <Characters>7819</Characters>
  <Application>Microsoft Office Word</Application>
  <DocSecurity>0</DocSecurity>
  <Lines>65</Lines>
  <Paragraphs>18</Paragraphs>
  <ScaleCrop>false</ScaleCrop>
  <Company/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 Sirius</dc:creator>
  <cp:keywords/>
  <dc:description/>
  <cp:lastModifiedBy>Alpha Sirius</cp:lastModifiedBy>
  <cp:revision>2</cp:revision>
  <dcterms:created xsi:type="dcterms:W3CDTF">2026-07-31T11:21:00Z</dcterms:created>
  <dcterms:modified xsi:type="dcterms:W3CDTF">2026-07-31T11:28:00Z</dcterms:modified>
</cp:coreProperties>
</file>